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jc w:val="center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</w:rPr>
        <w:t>《两只老虎》歌编舞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480" w:firstLineChars="200"/>
        <w:jc w:val="left"/>
        <w:textAlignment w:val="auto"/>
        <w:rPr>
          <w:rFonts w:ascii="微软雅黑" w:hAnsi="微软雅黑" w:eastAsia="微软雅黑" w:cs="宋体"/>
          <w:b/>
          <w:bCs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  <w:t>一、</w:t>
      </w: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</w:rPr>
        <w:t>情感态度与价值观目标：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1、通过歌曲的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重温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，培养学生互相合作的意识和集体主义精神。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2、感受和体验描绘动物的音乐，知道动物是人类的朋友，懂得人要爱护动物的道理。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3、通过唱歌、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做动作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等音乐实践活动，培养学生的兴趣，树立学习音乐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舞蹈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的愿望。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b/>
          <w:bCs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  <w:t>二、</w:t>
      </w: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</w:rPr>
        <w:t>过程与方法目标：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1、通过学生参与音乐体验活动,让学生感受音乐带给人的欢乐，培养和提高学生的音乐表现力和独特的创造力。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2、通过合作学习，培养学生的合作意识和协调能力。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auto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</w:rPr>
        <w:t>3、展开听、唱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  <w:lang w:eastAsia="zh-CN"/>
        </w:rPr>
        <w:t>、模仿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</w:rPr>
        <w:t>等多元自主实践活动，感知速度、力度变化所塑造出不同的音乐情境及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  <w:lang w:eastAsia="zh-CN"/>
        </w:rPr>
        <w:t>动作创编带来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</w:rPr>
        <w:t>不同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  <w:lang w:eastAsia="zh-CN"/>
        </w:rPr>
        <w:t>的</w:t>
      </w:r>
      <w:r>
        <w:rPr>
          <w:rFonts w:hint="eastAsia" w:ascii="微软雅黑" w:hAnsi="微软雅黑" w:eastAsia="微软雅黑" w:cs="宋体"/>
          <w:color w:val="auto"/>
          <w:kern w:val="0"/>
          <w:sz w:val="24"/>
          <w:szCs w:val="24"/>
        </w:rPr>
        <w:t>感受。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b/>
          <w:bCs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  <w:t>三、</w:t>
      </w: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</w:rPr>
        <w:t>知识与技能目标：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1、用不同的速度、力度等形式演唱歌曲，展开对歌曲情境的想象。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val="en-US" w:eastAsia="zh-CN"/>
        </w:rPr>
        <w:t>2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、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能够边唱的同时，根据情境和教师引导做一些能想象到的肢体动作。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Chars="200"/>
        <w:jc w:val="left"/>
        <w:textAlignment w:val="auto"/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b/>
          <w:bCs/>
          <w:kern w:val="0"/>
          <w:sz w:val="24"/>
          <w:szCs w:val="24"/>
          <w:lang w:eastAsia="zh-CN"/>
        </w:rPr>
        <w:t>四、教学难点：</w:t>
      </w: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充分利用学生的想象力去发现特点，总结特点。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b/>
          <w:bCs/>
          <w:kern w:val="0"/>
          <w:sz w:val="24"/>
          <w:szCs w:val="24"/>
          <w:lang w:val="en-US" w:eastAsia="zh-CN"/>
        </w:rPr>
        <w:t xml:space="preserve">五、 </w:t>
      </w:r>
      <w:r>
        <w:rPr>
          <w:rFonts w:hint="eastAsia" w:ascii="微软雅黑" w:hAnsi="微软雅黑" w:eastAsia="微软雅黑" w:cs="宋体"/>
          <w:b/>
          <w:bCs/>
          <w:kern w:val="0"/>
          <w:sz w:val="24"/>
          <w:szCs w:val="24"/>
          <w:lang w:eastAsia="zh-CN"/>
        </w:rPr>
        <w:t>教学重点：</w:t>
      </w: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根据音乐表现创编适合动作。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  <w:t>六、活动</w:t>
      </w: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</w:rPr>
        <w:t>过程</w:t>
      </w:r>
      <w:r>
        <w:rPr>
          <w:rFonts w:hint="eastAsia" w:ascii="微软雅黑" w:hAnsi="微软雅黑" w:eastAsia="微软雅黑" w:cs="宋体"/>
          <w:b/>
          <w:bCs/>
          <w:color w:val="353535"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val="en-US" w:eastAsia="zh-CN"/>
        </w:rPr>
        <w:t>1、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（1）我知道你们会唱《两只老虎》的歌呢，你们愿意唱给我听听吗？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（2）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跟着视频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唱一唱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跟着音乐视频，教师带领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学生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一起唱歌曲《两只老虎》，并表演两只老虎可爱、有趣的形象。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2、引导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学生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逐句创编动作。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你们喜欢跳舞吗？那我们今天就来跳《两只老虎》的舞好吗？可是我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们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还不会跳呢！怎么办呀？那我们今天就一起为《两只老虎》的歌编一些好看的动作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240" w:firstLineChars="1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（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）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想一想“两只老虎，两只老虎，”可以做什么动作？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240" w:firstLineChars="100"/>
        <w:jc w:val="left"/>
        <w:textAlignment w:val="auto"/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（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val="en-US" w:eastAsia="zh-CN"/>
        </w:rPr>
        <w:t>2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  <w:lang w:eastAsia="zh-CN"/>
        </w:rPr>
        <w:t>）</w:t>
      </w: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我知道小老虎有很多本领，现在请你把跑的本领做给我看看。那“跑得快，跑得快，”我们怎么做？除了往前跑还可以怎么跑？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240" w:firstLineChars="1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（3）这两只老虎长得很奇怪的，你知道哪里很奇怪吗？（教师可提示：它们一只没有什么？还有一只没有什么？）那，没有眼睛怎么做？没有尾巴呢？我们一起来想想动作怎么做。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240" w:firstLineChars="1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（4）这两只老虎长得真的很奇怪，那歌曲里的“真奇怪，真奇怪，”我们可以用什么动作来做？我们一起发挥想象力。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left="0" w:leftChars="0" w:firstLine="480" w:firstLineChars="200"/>
        <w:jc w:val="left"/>
        <w:textAlignment w:val="auto"/>
        <w:rPr>
          <w:rFonts w:ascii="微软雅黑" w:hAnsi="微软雅黑" w:eastAsia="微软雅黑" w:cs="宋体"/>
          <w:color w:val="35353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353535"/>
          <w:kern w:val="0"/>
          <w:sz w:val="24"/>
          <w:szCs w:val="24"/>
        </w:rPr>
        <w:t>3、完整表演</w:t>
      </w:r>
    </w:p>
    <w:p>
      <w:pPr>
        <w:keepNext w:val="0"/>
        <w:keepLines w:val="0"/>
        <w:pageBreakBefore w:val="0"/>
        <w:widowControl/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kern w:val="0"/>
          <w:sz w:val="24"/>
          <w:szCs w:val="24"/>
        </w:rPr>
        <w:t xml:space="preserve"> 请</w:t>
      </w: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所有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同学按照老师提示创编</w:t>
      </w: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的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动作，跟着《两只老虎》视频</w:t>
      </w: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一起做动作。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jc w:val="left"/>
        <w:textAlignment w:val="auto"/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宋体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微软雅黑" w:hAnsi="微软雅黑" w:eastAsia="微软雅黑" w:cs="宋体"/>
          <w:b/>
          <w:bCs/>
          <w:kern w:val="0"/>
          <w:sz w:val="24"/>
          <w:szCs w:val="24"/>
          <w:lang w:val="en-US" w:eastAsia="zh-CN"/>
        </w:rPr>
        <w:t>七、</w:t>
      </w:r>
      <w:r>
        <w:rPr>
          <w:rFonts w:hint="eastAsia" w:ascii="微软雅黑" w:hAnsi="微软雅黑" w:eastAsia="微软雅黑" w:cs="宋体"/>
          <w:b/>
          <w:bCs/>
          <w:kern w:val="0"/>
          <w:sz w:val="24"/>
          <w:szCs w:val="24"/>
          <w:lang w:eastAsia="zh-CN"/>
        </w:rPr>
        <w:t>活动延伸：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BFBFB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240" w:lineRule="auto"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微软雅黑" w:hAnsi="微软雅黑" w:eastAsia="微软雅黑" w:cs="宋体"/>
          <w:kern w:val="0"/>
          <w:sz w:val="24"/>
          <w:szCs w:val="24"/>
          <w:lang w:eastAsia="zh-CN"/>
        </w:rPr>
        <w:t>将歌曲改编成游戏，增加角色“猎人”或者“狮子”，创设猎人出现，老虎逃回家等游戏环节。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hNTFiMmM0OGEyZjA5NDdiYjc2ZmRlNjkyMjA1MjIifQ=="/>
  </w:docVars>
  <w:rsids>
    <w:rsidRoot w:val="00C5508F"/>
    <w:rsid w:val="001F32DE"/>
    <w:rsid w:val="009F5E5B"/>
    <w:rsid w:val="00B03D4C"/>
    <w:rsid w:val="00C5508F"/>
    <w:rsid w:val="00E748A9"/>
    <w:rsid w:val="09B36186"/>
    <w:rsid w:val="137D3871"/>
    <w:rsid w:val="158D6A2F"/>
    <w:rsid w:val="1BF4721C"/>
    <w:rsid w:val="21774F6A"/>
    <w:rsid w:val="24854D03"/>
    <w:rsid w:val="2F9A43BB"/>
    <w:rsid w:val="344221A6"/>
    <w:rsid w:val="3D600A41"/>
    <w:rsid w:val="42A449C3"/>
    <w:rsid w:val="42F51E2A"/>
    <w:rsid w:val="49293043"/>
    <w:rsid w:val="4EA44DD2"/>
    <w:rsid w:val="57D2449F"/>
    <w:rsid w:val="59BC46C1"/>
    <w:rsid w:val="5C1B666E"/>
    <w:rsid w:val="5E223AE2"/>
    <w:rsid w:val="5E500EFC"/>
    <w:rsid w:val="604430C7"/>
    <w:rsid w:val="64702BA4"/>
    <w:rsid w:val="65F61537"/>
    <w:rsid w:val="65FF09BB"/>
    <w:rsid w:val="6D351BC8"/>
    <w:rsid w:val="7AF9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862</Words>
  <Characters>862</Characters>
  <Lines>16</Lines>
  <Paragraphs>4</Paragraphs>
  <TotalTime>13</TotalTime>
  <ScaleCrop>false</ScaleCrop>
  <LinksUpToDate>false</LinksUpToDate>
  <CharactersWithSpaces>869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2022-01-05T01:55:00Z</dcterms:created>
  <dc:creator>Administrator</dc:creator>
  <cp:lastModifiedBy>Administrator</cp:lastModifiedBy>
  <dcterms:modified xsi:type="dcterms:W3CDTF">2022-09-28T02:42:37Z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CA406652293141B39CB871097021B67F</vt:lpwstr>
  </property>
</Properties>
</file>